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3B" w:rsidRPr="003E2CC9" w:rsidRDefault="00041B77" w:rsidP="003E2CC9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  <w:u w:val="single"/>
        </w:rPr>
        <w:t xml:space="preserve">SYARAT PENDAFTARAN ORMAS BERDASARKAN PASAL 11 SAMPAI DENGAN PASAL 15 PERMENDAGRI NOMOR 57 TAHUN 2017 </w:t>
      </w:r>
    </w:p>
    <w:p w:rsidR="00041B77" w:rsidRPr="003E2CC9" w:rsidRDefault="00041B77" w:rsidP="003E2CC9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Surat permohonan pendaftaran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Akta pendirian yang dikeluarkan Notaris yang memuat AD atau AD dan ART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Program kerja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Surat keputusan tentang susunan Ormas secara lengkap yang sah sesuai dengan AD/ ART Ormas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Biodata pengurus organisasi, yaitu Ketua, Sekretaris dan Bendahara atau sebutan lainnya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Pas foto pengurus organisasi berwarna, ukuran 4 x 6, terbaru dalam 3 (tiga) bulan terakhir</w:t>
      </w:r>
    </w:p>
    <w:p w:rsidR="00041B77" w:rsidRPr="003E2CC9" w:rsidRDefault="00041B77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Foto copy Kartu Tanda Penduduk Elektronik (E-KTP) pengurus organisasi</w:t>
      </w:r>
    </w:p>
    <w:p w:rsidR="00041B77" w:rsidRPr="003E2CC9" w:rsidRDefault="00D94A08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Surat keterangan domisili sekretariat Ormas</w:t>
      </w:r>
    </w:p>
    <w:p w:rsidR="00D94A08" w:rsidRPr="003E2CC9" w:rsidRDefault="00D94A08" w:rsidP="003E2CC9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Bukti kepemilikan atau surat perjanjian kontrak atau ijin pakai dari pemilik/ pengelola</w:t>
      </w:r>
    </w:p>
    <w:p w:rsidR="00D94A08" w:rsidRPr="003E2CC9" w:rsidRDefault="00D94A08" w:rsidP="003E2CC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Foto kantor atau sekretariat Ormas, tampak depan memuat papan nama</w:t>
      </w:r>
    </w:p>
    <w:p w:rsidR="00D94A08" w:rsidRPr="003E2CC9" w:rsidRDefault="00D94A08" w:rsidP="003E2CC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Nomor Pokok Wajib Pajak (NPWP) atas nama Ormas</w:t>
      </w:r>
    </w:p>
    <w:p w:rsidR="00633A6C" w:rsidRDefault="00D94A08" w:rsidP="00633A6C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Surat pernyataan yang ditanda tangani oleh Ketua dan Sekretaris atau sebutan lainnya bermeterai bahwa (format terlampir);</w:t>
      </w:r>
    </w:p>
    <w:p w:rsidR="00633A6C" w:rsidRPr="00633A6C" w:rsidRDefault="00633A6C" w:rsidP="00633A6C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633A6C">
        <w:rPr>
          <w:rFonts w:ascii="Tahoma" w:hAnsi="Tahoma" w:cs="Tahoma"/>
          <w:sz w:val="24"/>
          <w:szCs w:val="24"/>
        </w:rPr>
        <w:t>Tidak berafiliasi secara kelembagaan dengan partai politik tertentu</w:t>
      </w:r>
    </w:p>
    <w:p w:rsidR="00633A6C" w:rsidRPr="003E2CC9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Tidak terjadi konflik kepengurusan</w:t>
      </w:r>
    </w:p>
    <w:p w:rsidR="00633A6C" w:rsidRPr="003E2CC9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Nama, lambang, bendera, tanda gambar, simbol, atribut dan cap stempel yang digunakan belum menjadi hak paten dan/atau hak cipta pihak lainnya serta bukan merupakan milik Pemerintah</w:t>
      </w:r>
    </w:p>
    <w:p w:rsidR="00633A6C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Bersedia menertibkan kegiatan, pengurus dan atau anggota organisasi</w:t>
      </w:r>
    </w:p>
    <w:p w:rsidR="00633A6C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bersedia menyampaikan laporan </w:t>
      </w:r>
      <w:r w:rsidRPr="003E2CC9">
        <w:rPr>
          <w:rFonts w:ascii="Tahoma" w:hAnsi="Tahoma" w:cs="Tahoma"/>
          <w:sz w:val="24"/>
          <w:szCs w:val="24"/>
        </w:rPr>
        <w:t>perkembangan dan</w:t>
      </w:r>
      <w:r>
        <w:rPr>
          <w:rFonts w:ascii="Tahoma" w:hAnsi="Tahoma" w:cs="Tahoma"/>
          <w:sz w:val="24"/>
          <w:szCs w:val="24"/>
        </w:rPr>
        <w:t xml:space="preserve"> kegiatan</w:t>
      </w:r>
      <w:r w:rsidRPr="003E2CC9">
        <w:rPr>
          <w:rFonts w:ascii="Tahoma" w:hAnsi="Tahoma" w:cs="Tahoma"/>
          <w:sz w:val="24"/>
          <w:szCs w:val="24"/>
        </w:rPr>
        <w:t xml:space="preserve"> organisasi setiap </w:t>
      </w:r>
      <w:r>
        <w:rPr>
          <w:rFonts w:ascii="Tahoma" w:hAnsi="Tahoma" w:cs="Tahoma"/>
          <w:sz w:val="24"/>
          <w:szCs w:val="24"/>
        </w:rPr>
        <w:t>akhir tahun</w:t>
      </w:r>
    </w:p>
    <w:p w:rsidR="00633A6C" w:rsidRPr="003E2CC9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Bertanggung jawab terhadap keabsahan dan keseluruhan isi, data dan informasi dokumen/ berkas yang diserahkan; dan</w:t>
      </w:r>
    </w:p>
    <w:p w:rsidR="00633A6C" w:rsidRPr="00EB2B8A" w:rsidRDefault="00633A6C" w:rsidP="00633A6C">
      <w:pPr>
        <w:pStyle w:val="ListParagraph"/>
        <w:numPr>
          <w:ilvl w:val="0"/>
          <w:numId w:val="13"/>
        </w:numPr>
        <w:spacing w:line="276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EB2B8A">
        <w:rPr>
          <w:rFonts w:ascii="Tahoma" w:hAnsi="Tahoma" w:cs="Tahoma"/>
          <w:sz w:val="24"/>
          <w:szCs w:val="24"/>
        </w:rPr>
        <w:t>Tidak akan melakukan penyalahgunaan SKT</w:t>
      </w:r>
    </w:p>
    <w:p w:rsidR="00D94A08" w:rsidRPr="003E2CC9" w:rsidRDefault="003E2CC9" w:rsidP="003E2CC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Rekomendasi dari kementerian yang melaksanakan urusan dibidang agama untuk Ormas yang memiliki kekhususan dibidang agama</w:t>
      </w:r>
    </w:p>
    <w:p w:rsidR="003E2CC9" w:rsidRPr="003E2CC9" w:rsidRDefault="003E2CC9" w:rsidP="003E2CC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 xml:space="preserve">Rekomendasi dari kementerian dan/atau perangkat daerah yang membidangi urusan kebudayaan untuk Ormas yang mimiliki kekhususan bidang kepercayaan kepada Tuhan Yang Maha Esa </w:t>
      </w:r>
    </w:p>
    <w:p w:rsidR="003E2CC9" w:rsidRPr="003E2CC9" w:rsidRDefault="003E2CC9" w:rsidP="003E2CC9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Surat pernyataan kesedian atau persetujuan dari pejabat negara, pejabat pemerintah dan/atau tokoh masyarakat yang bersangkutan, yang namanya dicantumkan dalam kepengurusan Ormas</w:t>
      </w:r>
    </w:p>
    <w:p w:rsidR="003E2CC9" w:rsidRPr="003E2CC9" w:rsidRDefault="003E2CC9" w:rsidP="003E2C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rPr>
          <w:rFonts w:ascii="Tahoma" w:hAnsi="Tahoma" w:cs="Tahoma"/>
          <w:b/>
          <w:sz w:val="40"/>
          <w:u w:val="single"/>
        </w:rPr>
      </w:pPr>
      <w:r w:rsidRPr="003E2CC9">
        <w:rPr>
          <w:rFonts w:ascii="Tahoma" w:hAnsi="Tahoma" w:cs="Tahoma"/>
          <w:b/>
          <w:sz w:val="40"/>
          <w:u w:val="single"/>
        </w:rPr>
        <w:lastRenderedPageBreak/>
        <w:t>FORMULIR ISIAN</w:t>
      </w:r>
    </w:p>
    <w:p w:rsidR="003E2CC9" w:rsidRPr="003E2CC9" w:rsidRDefault="003E2CC9" w:rsidP="003E2CC9">
      <w:pPr>
        <w:rPr>
          <w:rFonts w:ascii="Tahoma" w:hAnsi="Tahoma" w:cs="Tahoma"/>
          <w:b/>
          <w:sz w:val="16"/>
          <w:u w:val="single"/>
        </w:rPr>
      </w:pPr>
    </w:p>
    <w:tbl>
      <w:tblPr>
        <w:tblStyle w:val="TableGrid"/>
        <w:tblW w:w="10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0"/>
        <w:gridCol w:w="4136"/>
        <w:gridCol w:w="286"/>
        <w:gridCol w:w="5276"/>
      </w:tblGrid>
      <w:tr w:rsidR="003E2CC9" w:rsidRPr="003E2CC9" w:rsidTr="003025E7">
        <w:trPr>
          <w:trHeight w:val="10838"/>
        </w:trPr>
        <w:tc>
          <w:tcPr>
            <w:tcW w:w="570" w:type="dxa"/>
          </w:tcPr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6.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7.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8.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9.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1011.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12.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13.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14.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15.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16.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17.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18.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19.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20.</w:t>
            </w:r>
          </w:p>
          <w:p w:rsid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21.</w:t>
            </w:r>
          </w:p>
          <w:p w:rsidR="00723C21" w:rsidRDefault="00723C21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23C21" w:rsidRDefault="00723C21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22.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36" w:type="dxa"/>
          </w:tcPr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Nama Organisasi dan Singkatan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Bidang Kegiatan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Ruang Lingkup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Alamat Kantor/Sekretariat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Tempat dan Waktu Pendirian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Asas Ciri Organisasi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Visi Organisasi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Misi Organisasi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Nomor Pokok Wajip Pajak (NPWP)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Nomor  Rekening Organisasi 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Tujuan Organisasi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Nama Pendiri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Nama Pembina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Nama Penasehat 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Nama Pengurus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Ketua/Sederajat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Sekretaris/Sederajat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425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Bendahara/Sederajat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Masa Bhakti Kepengurusan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Keputusan Tertinggi Organisasi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Unit/Satuan/Sayap Organisasi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Usaha Organisasi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Sumber Keuangan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Lambang/Logo Organisasi</w:t>
            </w:r>
          </w:p>
          <w:p w:rsid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</w:p>
          <w:p w:rsidR="00723C21" w:rsidRPr="003E2CC9" w:rsidRDefault="00723C21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Bendera Organisasi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hanging="68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6" w:type="dxa"/>
          </w:tcPr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(diisi sesuai nama Orkemas yang tertuang dalam Anggaran Dasar)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(diisi sesuai dengan bidang kegiatan Orkemas)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(diisi sesuai dengan ruang lingkup Orkemas)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(seuai dengan domisilih Orkemas)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(tempan dan waktu pendirian orkemas sesuai dalam Akta Notaris atau statula)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(NPWP Organisasi)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(Nomor Rekening Organisasi)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(jika ada)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(jika ada)</w:t>
            </w:r>
          </w:p>
          <w:p w:rsidR="003E2CC9" w:rsidRPr="003E2CC9" w:rsidRDefault="003E2CC9" w:rsidP="003025E7">
            <w:pPr>
              <w:spacing w:line="360" w:lineRule="auto"/>
              <w:ind w:firstLine="720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ind w:firstLine="720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ind w:firstLine="720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ind w:firstLine="720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(sesuai dengan surat keputusan)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(sesuai dengan Anggaran Dasar)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(jika ada sesuai dengan AD dan ART)</w:t>
            </w:r>
          </w:p>
          <w:p w:rsid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(jika ada)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</w:t>
            </w:r>
            <w:r w:rsidR="00723C21">
              <w:rPr>
                <w:rFonts w:ascii="Tahoma" w:hAnsi="Tahoma" w:cs="Tahoma"/>
                <w:sz w:val="24"/>
                <w:szCs w:val="24"/>
              </w:rPr>
              <w:t>sesuai AD/ART</w:t>
            </w:r>
            <w:r w:rsidRPr="003E2CC9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3E2CC9" w:rsidRPr="003E2CC9" w:rsidRDefault="00B1269E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id-ID"/>
              </w:rPr>
              <w:pict>
                <v:rect id="_x0000_s1026" style="position:absolute;margin-left:4.2pt;margin-top:9.9pt;width:170.35pt;height:28.7pt;z-index:251654656">
                  <v:textbox>
                    <w:txbxContent>
                      <w:p w:rsidR="003E2CC9" w:rsidRDefault="003E2CC9" w:rsidP="003E2CC9">
                        <w:r>
                          <w:t>Lambang/Logo Orkemas</w:t>
                        </w:r>
                      </w:p>
                    </w:txbxContent>
                  </v:textbox>
                </v:rect>
              </w:pict>
            </w:r>
            <w:r w:rsidR="003E2CC9" w:rsidRPr="003E2CC9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B1269E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id-ID"/>
              </w:rPr>
              <w:pict>
                <v:rect id="_x0000_s1027" style="position:absolute;margin-left:4.2pt;margin-top:7.4pt;width:170.35pt;height:29.45pt;z-index:251655680">
                  <v:textbox>
                    <w:txbxContent>
                      <w:p w:rsidR="003E2CC9" w:rsidRDefault="003E2CC9" w:rsidP="003E2CC9">
                        <w:r>
                          <w:t>Lambang/Logo Orkemas</w:t>
                        </w:r>
                      </w:p>
                    </w:txbxContent>
                  </v:textbox>
                </v:rect>
              </w:pict>
            </w:r>
            <w:r w:rsidR="003E2CC9" w:rsidRPr="003E2CC9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</w:t>
            </w:r>
          </w:p>
          <w:p w:rsidR="003E2CC9" w:rsidRPr="003E2CC9" w:rsidRDefault="003E2CC9" w:rsidP="003025E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CC9" w:rsidRPr="003E2CC9" w:rsidRDefault="003E2CC9" w:rsidP="003E2CC9">
      <w:pPr>
        <w:rPr>
          <w:rFonts w:ascii="Tahoma" w:hAnsi="Tahoma" w:cs="Tahoma"/>
          <w:b/>
          <w:sz w:val="24"/>
          <w:szCs w:val="24"/>
          <w:u w:val="single"/>
        </w:rPr>
      </w:pPr>
    </w:p>
    <w:p w:rsidR="003E2CC9" w:rsidRPr="003E2CC9" w:rsidRDefault="003E2CC9" w:rsidP="003E2CC9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496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E2CC9" w:rsidRPr="003E2CC9" w:rsidTr="008E689D">
        <w:tc>
          <w:tcPr>
            <w:tcW w:w="4961" w:type="dxa"/>
          </w:tcPr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Ketua/Pimpinan Organisasi/LSM/LNL</w:t>
            </w: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                                           )</w:t>
            </w:r>
          </w:p>
        </w:tc>
      </w:tr>
    </w:tbl>
    <w:p w:rsidR="003E2CC9" w:rsidRPr="003E2CC9" w:rsidRDefault="00B1269E" w:rsidP="003E2CC9">
      <w:pPr>
        <w:rPr>
          <w:rFonts w:ascii="Tahoma" w:hAnsi="Tahoma" w:cs="Tahoma"/>
          <w:b/>
          <w:sz w:val="34"/>
          <w:szCs w:val="24"/>
        </w:rPr>
      </w:pPr>
      <w:r>
        <w:rPr>
          <w:rFonts w:ascii="Tahoma" w:hAnsi="Tahoma" w:cs="Tahoma"/>
          <w:b/>
          <w:noProof/>
          <w:sz w:val="34"/>
          <w:szCs w:val="24"/>
          <w:lang w:eastAsia="id-ID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23.3pt;width:466.1pt;height:.05pt;z-index:251656704;mso-position-horizontal-relative:text;mso-position-vertical-relative:text" o:connectortype="straight" strokeweight="2.5pt"/>
        </w:pict>
      </w:r>
      <w:r w:rsidR="003E2CC9" w:rsidRPr="003E2CC9">
        <w:rPr>
          <w:rFonts w:ascii="Tahoma" w:hAnsi="Tahoma" w:cs="Tahoma"/>
          <w:b/>
          <w:sz w:val="34"/>
          <w:szCs w:val="24"/>
        </w:rPr>
        <w:t>KOP  ORGANISASI</w:t>
      </w:r>
    </w:p>
    <w:p w:rsidR="003E2CC9" w:rsidRPr="003E2CC9" w:rsidRDefault="003E2CC9" w:rsidP="003E2CC9">
      <w:pPr>
        <w:rPr>
          <w:rFonts w:ascii="Tahoma" w:hAnsi="Tahoma" w:cs="Tahoma"/>
          <w:b/>
          <w:sz w:val="24"/>
          <w:szCs w:val="24"/>
          <w:u w:val="single"/>
        </w:rPr>
      </w:pPr>
    </w:p>
    <w:p w:rsidR="003E2CC9" w:rsidRPr="003E2CC9" w:rsidRDefault="003E2CC9" w:rsidP="003E2CC9">
      <w:pPr>
        <w:rPr>
          <w:rFonts w:ascii="Tahoma" w:hAnsi="Tahoma" w:cs="Tahoma"/>
          <w:b/>
          <w:sz w:val="34"/>
          <w:szCs w:val="24"/>
          <w:u w:val="single"/>
        </w:rPr>
      </w:pPr>
    </w:p>
    <w:p w:rsidR="003E2CC9" w:rsidRPr="003E2CC9" w:rsidRDefault="003E2CC9" w:rsidP="003E2CC9">
      <w:pPr>
        <w:rPr>
          <w:rFonts w:ascii="Tahoma" w:hAnsi="Tahoma" w:cs="Tahoma"/>
          <w:b/>
          <w:sz w:val="34"/>
          <w:szCs w:val="24"/>
          <w:u w:val="single"/>
        </w:rPr>
      </w:pPr>
      <w:r w:rsidRPr="003E2CC9">
        <w:rPr>
          <w:rFonts w:ascii="Tahoma" w:hAnsi="Tahoma" w:cs="Tahoma"/>
          <w:b/>
          <w:sz w:val="34"/>
          <w:szCs w:val="24"/>
          <w:u w:val="single"/>
        </w:rPr>
        <w:t>SURAT PERNYATAAN</w:t>
      </w:r>
    </w:p>
    <w:p w:rsidR="003E2CC9" w:rsidRPr="003E2CC9" w:rsidRDefault="003E2CC9" w:rsidP="003E2CC9">
      <w:pPr>
        <w:rPr>
          <w:rFonts w:ascii="Tahoma" w:hAnsi="Tahoma" w:cs="Tahoma"/>
          <w:b/>
          <w:sz w:val="24"/>
          <w:szCs w:val="24"/>
          <w:u w:val="single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Yang bertanda tangan dibawah ini :</w:t>
      </w:r>
    </w:p>
    <w:p w:rsidR="003E2CC9" w:rsidRPr="003E2CC9" w:rsidRDefault="003E2CC9" w:rsidP="003E2CC9">
      <w:pPr>
        <w:pStyle w:val="ListParagraph"/>
        <w:numPr>
          <w:ilvl w:val="0"/>
          <w:numId w:val="5"/>
        </w:numPr>
        <w:spacing w:after="200" w:line="360" w:lineRule="auto"/>
        <w:ind w:left="425" w:hanging="426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Nama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Jabatan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 Ketua/Sederajat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Nomor KTP / SIM / Identitas Lain</w:t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numPr>
          <w:ilvl w:val="0"/>
          <w:numId w:val="5"/>
        </w:numPr>
        <w:spacing w:after="200" w:line="360" w:lineRule="auto"/>
        <w:ind w:left="425" w:hanging="426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Nama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Jabatan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 Sekretaris/Sederajat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Nomor KTP / SIM / Identitas Lain</w:t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425"/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8474D3">
      <w:pPr>
        <w:pStyle w:val="ListParagraph"/>
        <w:spacing w:line="276" w:lineRule="auto"/>
        <w:ind w:left="425" w:hanging="425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Dengan ini menyatakan bahwa :</w:t>
      </w:r>
    </w:p>
    <w:p w:rsidR="00EB2B8A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Tidak berafiliasi secara kelembagaan dengan partai politik tertentu</w:t>
      </w:r>
    </w:p>
    <w:p w:rsidR="003E2CC9" w:rsidRPr="003E2CC9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Tidak terjadi konflik kepengurusan</w:t>
      </w:r>
    </w:p>
    <w:p w:rsidR="00EB2B8A" w:rsidRPr="003E2CC9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Nama, lambang, bendera, tanda gambar, simbol, atribut dan cap stempel yang digunakan belum menjadi hak paten dan/atau hak cipta pihak lainnya serta bukan merupakan milik Pemerintah</w:t>
      </w:r>
    </w:p>
    <w:p w:rsidR="00EB2B8A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Bersedia menertibkan kegiatan, pengurus dan atau anggota organisasi</w:t>
      </w:r>
    </w:p>
    <w:p w:rsidR="003E2CC9" w:rsidRDefault="00880E25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bersedia</w:t>
      </w:r>
      <w:r w:rsidR="00EB2B8A">
        <w:rPr>
          <w:rFonts w:ascii="Tahoma" w:hAnsi="Tahoma" w:cs="Tahoma"/>
          <w:sz w:val="24"/>
          <w:szCs w:val="24"/>
        </w:rPr>
        <w:t xml:space="preserve"> menyampaikan laporan </w:t>
      </w:r>
      <w:r w:rsidR="00EB2B8A" w:rsidRPr="003E2CC9">
        <w:rPr>
          <w:rFonts w:ascii="Tahoma" w:hAnsi="Tahoma" w:cs="Tahoma"/>
          <w:sz w:val="24"/>
          <w:szCs w:val="24"/>
        </w:rPr>
        <w:t xml:space="preserve">perkembangan </w:t>
      </w:r>
      <w:r w:rsidR="003E2CC9" w:rsidRPr="003E2CC9">
        <w:rPr>
          <w:rFonts w:ascii="Tahoma" w:hAnsi="Tahoma" w:cs="Tahoma"/>
          <w:sz w:val="24"/>
          <w:szCs w:val="24"/>
        </w:rPr>
        <w:t>dan</w:t>
      </w:r>
      <w:r w:rsidR="00EB2B8A">
        <w:rPr>
          <w:rFonts w:ascii="Tahoma" w:hAnsi="Tahoma" w:cs="Tahoma"/>
          <w:sz w:val="24"/>
          <w:szCs w:val="24"/>
        </w:rPr>
        <w:t xml:space="preserve"> kegiatan</w:t>
      </w:r>
      <w:r w:rsidR="003E2CC9" w:rsidRPr="003E2CC9">
        <w:rPr>
          <w:rFonts w:ascii="Tahoma" w:hAnsi="Tahoma" w:cs="Tahoma"/>
          <w:sz w:val="24"/>
          <w:szCs w:val="24"/>
        </w:rPr>
        <w:t xml:space="preserve"> organisasi setiap </w:t>
      </w:r>
      <w:r w:rsidR="00EB2B8A">
        <w:rPr>
          <w:rFonts w:ascii="Tahoma" w:hAnsi="Tahoma" w:cs="Tahoma"/>
          <w:sz w:val="24"/>
          <w:szCs w:val="24"/>
        </w:rPr>
        <w:t>akhir tahun</w:t>
      </w:r>
    </w:p>
    <w:p w:rsidR="00EB2B8A" w:rsidRPr="003E2CC9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Bertanggung jawab terhadap keabsahan dan keseluruhan isi, data dan informasi dokumen/ berkas yang diserahkan; dan</w:t>
      </w:r>
    </w:p>
    <w:p w:rsidR="003E2CC9" w:rsidRPr="00EB2B8A" w:rsidRDefault="00EB2B8A" w:rsidP="008474D3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EB2B8A">
        <w:rPr>
          <w:rFonts w:ascii="Tahoma" w:hAnsi="Tahoma" w:cs="Tahoma"/>
          <w:sz w:val="24"/>
          <w:szCs w:val="24"/>
        </w:rPr>
        <w:t>Tidak akan melakukan penyalahgunaan SKT</w:t>
      </w:r>
    </w:p>
    <w:p w:rsidR="003E2CC9" w:rsidRPr="003E2CC9" w:rsidRDefault="003E2CC9" w:rsidP="008474D3">
      <w:pPr>
        <w:pStyle w:val="ListParagraph"/>
        <w:spacing w:line="276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Demikian pernyataan dibuat dengan sebenarnya-benarnya dalam keadaan sadar tanpa tekanan / paksaan dari pihak manapun , bertanggungjawab dan bersedia dituntut secara hukum sebagai akibat dari pernyataan ini.</w:t>
      </w:r>
    </w:p>
    <w:p w:rsidR="003E2CC9" w:rsidRPr="003E2CC9" w:rsidRDefault="003E2CC9" w:rsidP="003E2CC9">
      <w:pPr>
        <w:pStyle w:val="ListParagraph"/>
        <w:spacing w:line="360" w:lineRule="auto"/>
        <w:ind w:left="0"/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Nama Tempat,  Tanggal,  Bulan,  Tahun</w:t>
      </w:r>
    </w:p>
    <w:p w:rsidR="003E2CC9" w:rsidRDefault="003E2CC9" w:rsidP="003E2CC9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................................,  .........................,  ..............................</w:t>
      </w:r>
    </w:p>
    <w:p w:rsidR="008474D3" w:rsidRPr="003E2CC9" w:rsidRDefault="008474D3" w:rsidP="003E2CC9">
      <w:pPr>
        <w:pStyle w:val="ListParagraph"/>
        <w:spacing w:line="360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4675"/>
      </w:tblGrid>
      <w:tr w:rsidR="003E2CC9" w:rsidRPr="003E2CC9" w:rsidTr="003025E7">
        <w:tc>
          <w:tcPr>
            <w:tcW w:w="4681" w:type="dxa"/>
          </w:tcPr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Ketua,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88"/>
            </w:tblGrid>
            <w:tr w:rsidR="003E2CC9" w:rsidRPr="003E2CC9" w:rsidTr="003025E7">
              <w:tc>
                <w:tcPr>
                  <w:tcW w:w="1588" w:type="dxa"/>
                </w:tcPr>
                <w:p w:rsidR="003E2CC9" w:rsidRPr="003E2CC9" w:rsidRDefault="003E2CC9" w:rsidP="003025E7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E2CC9">
                    <w:rPr>
                      <w:rFonts w:ascii="Tahoma" w:hAnsi="Tahoma" w:cs="Tahoma"/>
                      <w:sz w:val="24"/>
                      <w:szCs w:val="24"/>
                    </w:rPr>
                    <w:t>Meterai</w:t>
                  </w:r>
                </w:p>
                <w:p w:rsidR="003E2CC9" w:rsidRPr="003E2CC9" w:rsidRDefault="003E2CC9" w:rsidP="003025E7">
                  <w:pPr>
                    <w:pStyle w:val="ListParagraph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E2CC9">
                    <w:rPr>
                      <w:rFonts w:ascii="Tahoma" w:hAnsi="Tahoma" w:cs="Tahoma"/>
                      <w:sz w:val="24"/>
                      <w:szCs w:val="24"/>
                    </w:rPr>
                    <w:t>Rp.6000,-</w:t>
                  </w:r>
                </w:p>
              </w:tc>
            </w:tr>
          </w:tbl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(Cap stempel dan ditanda tangan)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 Nama Lengkap )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675" w:type="dxa"/>
          </w:tcPr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Sekretaris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(ditanda tangan)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( Nama Lengkap )</w:t>
            </w:r>
          </w:p>
          <w:p w:rsidR="003E2CC9" w:rsidRPr="003E2CC9" w:rsidRDefault="003E2CC9" w:rsidP="003025E7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..................................................</w:t>
            </w:r>
          </w:p>
        </w:tc>
      </w:tr>
    </w:tbl>
    <w:p w:rsidR="003E2CC9" w:rsidRDefault="003E2CC9" w:rsidP="003E2C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474D3" w:rsidRDefault="008474D3" w:rsidP="003E2C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474D3" w:rsidRPr="003E2CC9" w:rsidRDefault="008474D3" w:rsidP="003E2C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rPr>
          <w:rFonts w:ascii="Tahoma" w:hAnsi="Tahoma" w:cs="Tahoma"/>
          <w:b/>
          <w:sz w:val="32"/>
          <w:u w:val="single"/>
        </w:rPr>
      </w:pPr>
      <w:r w:rsidRPr="003E2CC9">
        <w:rPr>
          <w:rFonts w:ascii="Tahoma" w:hAnsi="Tahoma" w:cs="Tahoma"/>
          <w:b/>
          <w:sz w:val="32"/>
          <w:u w:val="single"/>
        </w:rPr>
        <w:lastRenderedPageBreak/>
        <w:t xml:space="preserve">BIODATA PENGURUS </w:t>
      </w:r>
    </w:p>
    <w:p w:rsidR="003E2CC9" w:rsidRPr="003E2CC9" w:rsidRDefault="003E2CC9" w:rsidP="003E2CC9">
      <w:pPr>
        <w:rPr>
          <w:rFonts w:ascii="Tahoma" w:hAnsi="Tahoma" w:cs="Tahoma"/>
          <w:b/>
          <w:sz w:val="32"/>
          <w:u w:val="single"/>
        </w:rPr>
      </w:pP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</w:rPr>
        <w:t xml:space="preserve">Nama </w:t>
      </w:r>
      <w:r w:rsidRPr="003E2CC9">
        <w:rPr>
          <w:rFonts w:ascii="Tahoma" w:hAnsi="Tahoma" w:cs="Tahoma"/>
          <w:sz w:val="24"/>
          <w:szCs w:val="24"/>
        </w:rPr>
        <w:tab/>
        <w:t>Lengkap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</w:rPr>
        <w:t>Jabatan dalam Organisasi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464926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Tempat, Tanggal lahir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E2CC9" w:rsidRPr="003E2CC9">
        <w:rPr>
          <w:rFonts w:ascii="Tahoma" w:hAnsi="Tahoma" w:cs="Tahoma"/>
          <w:sz w:val="24"/>
          <w:szCs w:val="24"/>
        </w:rPr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</w:rPr>
        <w:t xml:space="preserve">Pekerjaan 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</w:rPr>
        <w:t>Pendidikan terakhir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  <w:u w:val="single"/>
        </w:rPr>
      </w:pPr>
      <w:r w:rsidRPr="003E2CC9">
        <w:rPr>
          <w:rFonts w:ascii="Tahoma" w:hAnsi="Tahoma" w:cs="Tahoma"/>
          <w:sz w:val="24"/>
          <w:szCs w:val="24"/>
        </w:rPr>
        <w:t>Nomor KTP yang masih berlaku</w:t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Alamat Tempat Tinggal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Nomor Telp / Hp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numPr>
          <w:ilvl w:val="0"/>
          <w:numId w:val="7"/>
        </w:numPr>
        <w:spacing w:line="360" w:lineRule="auto"/>
        <w:ind w:left="714" w:hanging="357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Pengalaman Organisasi</w:t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>:</w:t>
      </w: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B1269E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d-ID"/>
        </w:rPr>
        <w:pict>
          <v:rect id="_x0000_s1029" style="position:absolute;left:0;text-align:left;margin-left:34.05pt;margin-top:3.2pt;width:134.7pt;height:137.8pt;z-index:251657728">
            <v:textbox>
              <w:txbxContent>
                <w:p w:rsidR="003E2CC9" w:rsidRDefault="003E2CC9" w:rsidP="003E2CC9"/>
                <w:p w:rsidR="003E2CC9" w:rsidRDefault="003E2CC9" w:rsidP="003E2CC9"/>
                <w:p w:rsidR="003E2CC9" w:rsidRDefault="003E2CC9" w:rsidP="003E2CC9"/>
                <w:p w:rsidR="003E2CC9" w:rsidRDefault="003E2CC9" w:rsidP="003E2CC9">
                  <w:r>
                    <w:t xml:space="preserve">Pas photo 4x6 </w:t>
                  </w:r>
                </w:p>
                <w:p w:rsidR="003E2CC9" w:rsidRDefault="003E2CC9" w:rsidP="003E2CC9">
                  <w:r>
                    <w:t>(terbaru, 3 bulan terakhir)</w:t>
                  </w:r>
                </w:p>
              </w:txbxContent>
            </v:textbox>
          </v:rect>
        </w:pict>
      </w:r>
      <w:r w:rsidR="003E2CC9" w:rsidRPr="003E2CC9">
        <w:rPr>
          <w:rFonts w:ascii="Tahoma" w:hAnsi="Tahoma" w:cs="Tahoma"/>
          <w:sz w:val="24"/>
          <w:szCs w:val="24"/>
        </w:rPr>
        <w:t xml:space="preserve">                                                                              Tempat, Tanggal, Bulan Tahun</w:t>
      </w: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Pemohon </w:t>
      </w: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</w:r>
      <w:r w:rsidRPr="003E2CC9">
        <w:rPr>
          <w:rFonts w:ascii="Tahoma" w:hAnsi="Tahoma" w:cs="Tahoma"/>
          <w:sz w:val="24"/>
          <w:szCs w:val="24"/>
        </w:rPr>
        <w:tab/>
        <w:t xml:space="preserve">...................................  </w:t>
      </w:r>
    </w:p>
    <w:p w:rsidR="003E2CC9" w:rsidRPr="003E2CC9" w:rsidRDefault="003E2CC9" w:rsidP="003E2CC9">
      <w:pPr>
        <w:pStyle w:val="ListParagraph"/>
        <w:spacing w:line="360" w:lineRule="auto"/>
        <w:ind w:left="714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spacing w:line="360" w:lineRule="auto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spacing w:line="360" w:lineRule="auto"/>
        <w:ind w:left="425" w:hanging="425"/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3119"/>
        <w:jc w:val="both"/>
        <w:rPr>
          <w:rFonts w:ascii="Tahoma" w:hAnsi="Tahoma" w:cs="Tahoma"/>
          <w:b/>
          <w:sz w:val="24"/>
          <w:szCs w:val="24"/>
        </w:rPr>
      </w:pPr>
      <w:r w:rsidRPr="003E2CC9">
        <w:rPr>
          <w:rFonts w:ascii="Tahoma" w:hAnsi="Tahoma" w:cs="Tahoma"/>
          <w:b/>
          <w:sz w:val="24"/>
          <w:szCs w:val="24"/>
        </w:rPr>
        <w:lastRenderedPageBreak/>
        <w:t>Lampiran</w:t>
      </w:r>
      <w:r w:rsidRPr="003E2CC9">
        <w:rPr>
          <w:rFonts w:ascii="Tahoma" w:hAnsi="Tahoma" w:cs="Tahoma"/>
          <w:b/>
          <w:sz w:val="24"/>
          <w:szCs w:val="24"/>
        </w:rPr>
        <w:tab/>
        <w:t xml:space="preserve">: Tata Cara Pembuatan Papan Nama dan </w:t>
      </w:r>
    </w:p>
    <w:p w:rsidR="003E2CC9" w:rsidRPr="003E2CC9" w:rsidRDefault="003E2CC9" w:rsidP="003E2CC9">
      <w:pPr>
        <w:ind w:left="3119" w:firstLine="634"/>
        <w:jc w:val="both"/>
        <w:rPr>
          <w:rFonts w:ascii="Tahoma" w:hAnsi="Tahoma" w:cs="Tahoma"/>
          <w:b/>
          <w:sz w:val="24"/>
          <w:szCs w:val="24"/>
        </w:rPr>
      </w:pPr>
      <w:r w:rsidRPr="003E2CC9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Pr="003E2CC9">
        <w:rPr>
          <w:rFonts w:ascii="Tahoma" w:hAnsi="Tahoma" w:cs="Tahoma"/>
          <w:b/>
          <w:sz w:val="24"/>
          <w:szCs w:val="24"/>
        </w:rPr>
        <w:t xml:space="preserve"> Lambang Organisasi Kemasyrakatan di </w:t>
      </w:r>
    </w:p>
    <w:p w:rsidR="003E2CC9" w:rsidRPr="003E2CC9" w:rsidRDefault="003E2CC9" w:rsidP="003E2CC9">
      <w:pPr>
        <w:ind w:left="3119" w:firstLine="634"/>
        <w:jc w:val="both"/>
        <w:rPr>
          <w:rFonts w:ascii="Tahoma" w:hAnsi="Tahoma" w:cs="Tahoma"/>
          <w:b/>
          <w:sz w:val="24"/>
          <w:szCs w:val="24"/>
        </w:rPr>
      </w:pPr>
      <w:r w:rsidRPr="003E2CC9">
        <w:rPr>
          <w:rFonts w:ascii="Tahoma" w:hAnsi="Tahoma" w:cs="Tahoma"/>
          <w:b/>
          <w:sz w:val="24"/>
          <w:szCs w:val="24"/>
        </w:rPr>
        <w:t xml:space="preserve">    </w:t>
      </w:r>
      <w:r>
        <w:rPr>
          <w:rFonts w:ascii="Tahoma" w:hAnsi="Tahoma" w:cs="Tahoma"/>
          <w:b/>
          <w:sz w:val="24"/>
          <w:szCs w:val="24"/>
        </w:rPr>
        <w:t xml:space="preserve">      </w:t>
      </w:r>
      <w:r w:rsidRPr="003E2CC9">
        <w:rPr>
          <w:rFonts w:ascii="Tahoma" w:hAnsi="Tahoma" w:cs="Tahoma"/>
          <w:b/>
          <w:sz w:val="24"/>
          <w:szCs w:val="24"/>
        </w:rPr>
        <w:t>Kabupaten Musi Banyuasin</w:t>
      </w: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01"/>
        <w:gridCol w:w="7603"/>
      </w:tblGrid>
      <w:tr w:rsidR="003E2CC9" w:rsidRPr="003E2CC9" w:rsidTr="003E2CC9">
        <w:tc>
          <w:tcPr>
            <w:tcW w:w="2127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 w:hanging="142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Landasan Hukum</w:t>
            </w:r>
          </w:p>
        </w:tc>
        <w:tc>
          <w:tcPr>
            <w:tcW w:w="301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603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Undang-undang Nomor 17 Tahun 2013 tentang Organisasi Kemasyarakatan</w:t>
            </w:r>
          </w:p>
        </w:tc>
      </w:tr>
      <w:tr w:rsidR="003E2CC9" w:rsidRPr="003E2CC9" w:rsidTr="003E2CC9">
        <w:tc>
          <w:tcPr>
            <w:tcW w:w="2127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318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03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9"/>
              </w:numPr>
              <w:tabs>
                <w:tab w:val="center" w:pos="4337"/>
                <w:tab w:val="left" w:pos="5330"/>
              </w:tabs>
              <w:spacing w:line="360" w:lineRule="auto"/>
              <w:ind w:left="317"/>
              <w:contextualSpacing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Peraturan Menteri Dalam Negeri Nomor </w:t>
            </w:r>
            <w:r>
              <w:rPr>
                <w:rFonts w:ascii="Tahoma" w:hAnsi="Tahoma" w:cs="Tahoma"/>
                <w:sz w:val="24"/>
                <w:szCs w:val="24"/>
              </w:rPr>
              <w:t>57 Tahun 2017 tentang Pendaftaran dan Pengelolaan Sistem Informasi Organisasi Kemasyarakatan</w:t>
            </w:r>
          </w:p>
        </w:tc>
      </w:tr>
      <w:tr w:rsidR="003E2CC9" w:rsidRPr="003E2CC9" w:rsidTr="003E2CC9">
        <w:tc>
          <w:tcPr>
            <w:tcW w:w="2127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318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03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Peraturan Menteri Dalam Negeri Nomor 5 Tahun 1986 Tentang Ruang Lingkup, Tata Cara Pemberitahuan Kepada Pemerintah Serta Papan Nama dan Lambang Organisasi Kemasyarakatan</w:t>
            </w:r>
          </w:p>
        </w:tc>
      </w:tr>
      <w:tr w:rsidR="003E2CC9" w:rsidRPr="003E2CC9" w:rsidTr="003E2CC9">
        <w:tc>
          <w:tcPr>
            <w:tcW w:w="2127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 w:hanging="142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Tujuan</w:t>
            </w:r>
          </w:p>
        </w:tc>
        <w:tc>
          <w:tcPr>
            <w:tcW w:w="301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603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Sebagai bukti legalitas formal keberadaan Organisasi Kemasyarakatan yang bersangkutan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Untuk lebih mengenal dan mengetahui keberadaan Organisasi Kemasyarakatan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Merupakan tanda yang menunjukkan keberadaan Organisasi Kemasyarakatan dalam wilayah tertentu.</w:t>
            </w:r>
          </w:p>
        </w:tc>
      </w:tr>
      <w:tr w:rsidR="003E2CC9" w:rsidRPr="003E2CC9" w:rsidTr="003E2CC9">
        <w:tc>
          <w:tcPr>
            <w:tcW w:w="2127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 w:hanging="142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Isi papan nama memuat</w:t>
            </w:r>
          </w:p>
        </w:tc>
        <w:tc>
          <w:tcPr>
            <w:tcW w:w="301" w:type="dxa"/>
          </w:tcPr>
          <w:p w:rsidR="003E2CC9" w:rsidRPr="003E2CC9" w:rsidRDefault="003E2CC9" w:rsidP="003E2CC9">
            <w:pPr>
              <w:pStyle w:val="ListParagraph"/>
              <w:spacing w:line="360" w:lineRule="auto"/>
              <w:ind w:left="0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7603" w:type="dxa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Lambang Organisasi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Nama Organisasi disertai tingkat kepengurusannya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2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Alamat Organisasi</w:t>
            </w:r>
          </w:p>
        </w:tc>
      </w:tr>
      <w:tr w:rsidR="003E2CC9" w:rsidRPr="003E2CC9" w:rsidTr="003E2CC9">
        <w:tc>
          <w:tcPr>
            <w:tcW w:w="10031" w:type="dxa"/>
            <w:gridSpan w:val="3"/>
          </w:tcPr>
          <w:p w:rsidR="003E2CC9" w:rsidRPr="003E2CC9" w:rsidRDefault="003E2CC9" w:rsidP="003E2CC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8" w:hanging="142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Pembuatan papan nama harus memenuhi ketentuan sebagai berikut :</w:t>
            </w:r>
          </w:p>
          <w:p w:rsidR="003E2CC9" w:rsidRPr="003E2CC9" w:rsidRDefault="003E2CC9" w:rsidP="003E2CC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Tingkat Kabupaten / Kotamadya, panjang 160 cm dan lebar 120 cm.</w:t>
            </w:r>
          </w:p>
          <w:p w:rsidR="003E2CC9" w:rsidRPr="003E2CC9" w:rsidRDefault="003E2CC9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Contoh</w:t>
            </w:r>
          </w:p>
          <w:p w:rsidR="003E2CC9" w:rsidRPr="003E2CC9" w:rsidRDefault="003E2CC9" w:rsidP="003E2CC9">
            <w:pPr>
              <w:pStyle w:val="ListParagraph"/>
              <w:spacing w:line="360" w:lineRule="auto"/>
              <w:ind w:left="743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160 cm</w:t>
            </w:r>
          </w:p>
          <w:p w:rsidR="003E2CC9" w:rsidRPr="003E2CC9" w:rsidRDefault="003E2CC9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199" w:type="dxa"/>
              <w:tblLook w:val="04A0"/>
            </w:tblPr>
            <w:tblGrid>
              <w:gridCol w:w="6515"/>
            </w:tblGrid>
            <w:tr w:rsidR="003E2CC9" w:rsidRPr="003E2CC9" w:rsidTr="003025E7">
              <w:tc>
                <w:tcPr>
                  <w:tcW w:w="6515" w:type="dxa"/>
                  <w:tcBorders>
                    <w:bottom w:val="single" w:sz="4" w:space="0" w:color="000000" w:themeColor="text1"/>
                  </w:tcBorders>
                </w:tcPr>
                <w:p w:rsidR="003E2CC9" w:rsidRPr="003E2CC9" w:rsidRDefault="00B1269E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1269E">
                    <w:rPr>
                      <w:rFonts w:ascii="Tahoma" w:hAnsi="Tahoma" w:cs="Tahoma"/>
                      <w:noProof/>
                      <w:sz w:val="24"/>
                      <w:szCs w:val="24"/>
                      <w:lang w:val="en-US"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-74.7pt;margin-top:41.15pt;width:66.75pt;height:21.4pt;z-index:251658752;mso-height-percent:200;mso-height-percent:200;mso-width-relative:margin;mso-height-relative:margin" stroked="f">
                        <v:textbox style="mso-fit-shape-to-text:t">
                          <w:txbxContent>
                            <w:p w:rsidR="003E2CC9" w:rsidRDefault="003E2CC9" w:rsidP="003E2CC9">
                              <w:r>
                                <w:t>120 cm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E2CC9" w:rsidRPr="003E2CC9">
                    <w:rPr>
                      <w:rFonts w:ascii="Tahoma" w:hAnsi="Tahoma" w:cs="Tahoma"/>
                      <w:sz w:val="24"/>
                      <w:szCs w:val="24"/>
                    </w:rPr>
                    <w:t>LAMBANG</w:t>
                  </w:r>
                </w:p>
                <w:p w:rsidR="003E2CC9" w:rsidRPr="003E2CC9" w:rsidRDefault="003E2CC9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E2CC9" w:rsidRPr="003E2CC9" w:rsidRDefault="003E2CC9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E2CC9">
                    <w:rPr>
                      <w:rFonts w:ascii="Tahoma" w:hAnsi="Tahoma" w:cs="Tahoma"/>
                      <w:sz w:val="24"/>
                      <w:szCs w:val="24"/>
                    </w:rPr>
                    <w:t xml:space="preserve">PIMPINAN DAERAH </w:t>
                  </w:r>
                  <w:r w:rsidR="00E82FEE">
                    <w:rPr>
                      <w:rFonts w:ascii="Tahoma" w:hAnsi="Tahoma" w:cs="Tahoma"/>
                      <w:sz w:val="24"/>
                      <w:szCs w:val="24"/>
                    </w:rPr>
                    <w:t>ORMAS X</w:t>
                  </w:r>
                </w:p>
                <w:p w:rsidR="003E2CC9" w:rsidRPr="003E2CC9" w:rsidRDefault="00E82FEE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Kab. Muba</w:t>
                  </w:r>
                </w:p>
                <w:p w:rsidR="003E2CC9" w:rsidRPr="003E2CC9" w:rsidRDefault="003E2CC9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E2CC9" w:rsidRPr="003E2CC9" w:rsidRDefault="003E2CC9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E2CC9" w:rsidRPr="003E2CC9" w:rsidRDefault="003E2CC9" w:rsidP="003E2CC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E2CC9">
                    <w:rPr>
                      <w:rFonts w:ascii="Tahoma" w:hAnsi="Tahoma" w:cs="Tahoma"/>
                      <w:sz w:val="24"/>
                      <w:szCs w:val="24"/>
                    </w:rPr>
                    <w:t xml:space="preserve">Jln. ....................... </w:t>
                  </w:r>
                  <w:r w:rsidR="00E82FEE">
                    <w:rPr>
                      <w:rFonts w:ascii="Tahoma" w:hAnsi="Tahoma" w:cs="Tahoma"/>
                      <w:sz w:val="24"/>
                      <w:szCs w:val="24"/>
                    </w:rPr>
                    <w:t>Sekayu</w:t>
                  </w:r>
                </w:p>
                <w:p w:rsidR="003E2CC9" w:rsidRPr="003E2CC9" w:rsidRDefault="003E2CC9" w:rsidP="003E2CC9">
                  <w:pPr>
                    <w:pStyle w:val="ListParagraph"/>
                    <w:spacing w:line="360" w:lineRule="auto"/>
                    <w:ind w:left="0"/>
                    <w:contextualSpacing w:val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E2CC9" w:rsidRPr="003E2CC9" w:rsidRDefault="003E2CC9" w:rsidP="003E2CC9">
                  <w:pPr>
                    <w:pStyle w:val="ListParagraph"/>
                    <w:spacing w:line="360" w:lineRule="auto"/>
                    <w:ind w:left="0"/>
                    <w:contextualSpacing w:val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E2CC9" w:rsidRDefault="003E2CC9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:rsidR="008E689D" w:rsidRDefault="008E689D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:rsidR="008E689D" w:rsidRDefault="008E689D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:rsidR="008E689D" w:rsidRDefault="008E689D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  <w:p w:rsidR="008E689D" w:rsidRPr="003E2CC9" w:rsidRDefault="008E689D" w:rsidP="003E2CC9">
            <w:pPr>
              <w:pStyle w:val="ListParagraph"/>
              <w:spacing w:line="360" w:lineRule="auto"/>
              <w:ind w:left="743"/>
              <w:contextualSpacing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CC9" w:rsidRPr="003E2CC9" w:rsidRDefault="003E2CC9" w:rsidP="003E2CC9">
      <w:pPr>
        <w:pStyle w:val="ListParagraph"/>
        <w:numPr>
          <w:ilvl w:val="0"/>
          <w:numId w:val="12"/>
        </w:numPr>
        <w:contextualSpacing w:val="0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lastRenderedPageBreak/>
        <w:t>Tingkat Kecamatan, panjang 140 cm dan lebar 105 cm</w:t>
      </w: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Contoh</w:t>
      </w: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140 cm</w:t>
      </w: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6521"/>
      </w:tblGrid>
      <w:tr w:rsidR="003E2CC9" w:rsidRPr="003E2CC9" w:rsidTr="003025E7">
        <w:tc>
          <w:tcPr>
            <w:tcW w:w="6521" w:type="dxa"/>
          </w:tcPr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LAMBANG</w:t>
            </w: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ind w:left="0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PIMPINAN CABANG </w:t>
            </w:r>
            <w:r w:rsidR="00E82FEE">
              <w:rPr>
                <w:rFonts w:ascii="Tahoma" w:hAnsi="Tahoma" w:cs="Tahoma"/>
                <w:sz w:val="24"/>
                <w:szCs w:val="24"/>
              </w:rPr>
              <w:t>ORMAS X</w:t>
            </w:r>
          </w:p>
          <w:p w:rsidR="003E2CC9" w:rsidRPr="003E2CC9" w:rsidRDefault="00E82FEE" w:rsidP="003025E7">
            <w:pPr>
              <w:pStyle w:val="ListParagraph"/>
              <w:ind w:left="0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KAB. MUBA</w:t>
            </w:r>
          </w:p>
          <w:p w:rsidR="003E2CC9" w:rsidRPr="003E2CC9" w:rsidRDefault="003E2CC9" w:rsidP="003025E7">
            <w:pPr>
              <w:pStyle w:val="ListParagraph"/>
              <w:ind w:left="0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ind w:left="0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pStyle w:val="ListParagraph"/>
              <w:ind w:left="0"/>
              <w:contextualSpacing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 xml:space="preserve">Jln. ....................... </w:t>
            </w:r>
            <w:r w:rsidR="00E82FEE">
              <w:rPr>
                <w:rFonts w:ascii="Tahoma" w:hAnsi="Tahoma" w:cs="Tahoma"/>
                <w:sz w:val="24"/>
                <w:szCs w:val="24"/>
              </w:rPr>
              <w:t>Sekayu</w:t>
            </w: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numPr>
          <w:ilvl w:val="0"/>
          <w:numId w:val="12"/>
        </w:numPr>
        <w:contextualSpacing w:val="0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Tingkat Desa/Kelurahan, Panjang 120 cm dan Lebar 90 cm.</w:t>
      </w: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Contoh :</w:t>
      </w: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120 cm</w:t>
      </w: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6521"/>
      </w:tblGrid>
      <w:tr w:rsidR="003E2CC9" w:rsidRPr="003E2CC9" w:rsidTr="003025E7">
        <w:tc>
          <w:tcPr>
            <w:tcW w:w="6521" w:type="dxa"/>
          </w:tcPr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LAMBANG</w:t>
            </w: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PIMPINAN RANTING ORGANISASI</w:t>
            </w:r>
          </w:p>
          <w:p w:rsidR="003E2CC9" w:rsidRPr="003E2CC9" w:rsidRDefault="00B1269E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269E">
              <w:rPr>
                <w:rFonts w:ascii="Tahoma" w:hAnsi="Tahoma" w:cs="Tahoma"/>
                <w:noProof/>
                <w:sz w:val="24"/>
                <w:szCs w:val="24"/>
                <w:lang w:val="en-US" w:eastAsia="zh-TW"/>
              </w:rPr>
              <w:pict>
                <v:shape id="_x0000_s1032" type="#_x0000_t202" style="position:absolute;left:0;text-align:left;margin-left:-60.95pt;margin-top:9.25pt;width:48.55pt;height:21.4pt;z-index:251660800;mso-height-percent:200;mso-height-percent:200;mso-width-relative:margin;mso-height-relative:margin" stroked="f">
                  <v:textbox style="mso-fit-shape-to-text:t">
                    <w:txbxContent>
                      <w:p w:rsidR="003E2CC9" w:rsidRDefault="003E2CC9" w:rsidP="003E2CC9">
                        <w:r>
                          <w:t>90 cm</w:t>
                        </w:r>
                      </w:p>
                    </w:txbxContent>
                  </v:textbox>
                </v:shape>
              </w:pict>
            </w: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E2CC9">
              <w:rPr>
                <w:rFonts w:ascii="Tahoma" w:hAnsi="Tahoma" w:cs="Tahoma"/>
                <w:sz w:val="24"/>
                <w:szCs w:val="24"/>
              </w:rPr>
              <w:t>Jln..................................... Sekayu</w:t>
            </w: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E2CC9" w:rsidRPr="003E2CC9" w:rsidRDefault="003E2CC9" w:rsidP="003025E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851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pStyle w:val="ListParagraph"/>
        <w:numPr>
          <w:ilvl w:val="0"/>
          <w:numId w:val="8"/>
        </w:numPr>
        <w:contextualSpacing w:val="0"/>
        <w:jc w:val="left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Demikian untuk menjadi pedoman.</w:t>
      </w: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 xml:space="preserve">Sekayu,         </w:t>
      </w:r>
      <w:r w:rsidR="00262755">
        <w:rPr>
          <w:rFonts w:ascii="Tahoma" w:hAnsi="Tahoma" w:cs="Tahoma"/>
          <w:sz w:val="24"/>
          <w:szCs w:val="24"/>
        </w:rPr>
        <w:t xml:space="preserve">                            2019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KEPALA BADAN KESATUAN BANGSA DAN POLITIK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KABUPATEN MUSI BANYUASIN,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Ttd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</w:p>
    <w:p w:rsidR="003E2CC9" w:rsidRPr="003E2CC9" w:rsidRDefault="003E2CC9" w:rsidP="003E2CC9">
      <w:pPr>
        <w:ind w:left="3119"/>
        <w:rPr>
          <w:rFonts w:ascii="Tahoma" w:hAnsi="Tahoma" w:cs="Tahoma"/>
          <w:b/>
          <w:sz w:val="24"/>
          <w:szCs w:val="24"/>
        </w:rPr>
      </w:pPr>
      <w:r w:rsidRPr="003E2CC9">
        <w:rPr>
          <w:rFonts w:ascii="Tahoma" w:hAnsi="Tahoma" w:cs="Tahoma"/>
          <w:b/>
          <w:sz w:val="24"/>
          <w:szCs w:val="24"/>
        </w:rPr>
        <w:t>H. M. SOLEH NA’IM, SE., MM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 xml:space="preserve">Pembina Utama Muda </w:t>
      </w:r>
    </w:p>
    <w:p w:rsidR="003E2CC9" w:rsidRPr="003E2CC9" w:rsidRDefault="003E2CC9" w:rsidP="003E2CC9">
      <w:pPr>
        <w:ind w:left="3119"/>
        <w:rPr>
          <w:rFonts w:ascii="Tahoma" w:hAnsi="Tahoma" w:cs="Tahoma"/>
          <w:sz w:val="24"/>
          <w:szCs w:val="24"/>
        </w:rPr>
      </w:pPr>
      <w:r w:rsidRPr="003E2CC9">
        <w:rPr>
          <w:rFonts w:ascii="Tahoma" w:hAnsi="Tahoma" w:cs="Tahoma"/>
          <w:sz w:val="24"/>
          <w:szCs w:val="24"/>
        </w:rPr>
        <w:t>NIP 19610324 198512 1 002</w:t>
      </w:r>
    </w:p>
    <w:p w:rsidR="003E2CC9" w:rsidRPr="003E2CC9" w:rsidRDefault="003E2CC9" w:rsidP="003E2CC9">
      <w:pPr>
        <w:jc w:val="left"/>
        <w:rPr>
          <w:rFonts w:ascii="Tahoma" w:hAnsi="Tahoma" w:cs="Tahoma"/>
          <w:sz w:val="24"/>
          <w:szCs w:val="24"/>
        </w:rPr>
      </w:pPr>
    </w:p>
    <w:sectPr w:rsidR="003E2CC9" w:rsidRPr="003E2CC9" w:rsidSect="00041B77">
      <w:pgSz w:w="12191" w:h="18711" w:code="132"/>
      <w:pgMar w:top="1134" w:right="1134" w:bottom="1134" w:left="1134" w:header="709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42"/>
    <w:multiLevelType w:val="hybridMultilevel"/>
    <w:tmpl w:val="D336756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94F"/>
    <w:multiLevelType w:val="hybridMultilevel"/>
    <w:tmpl w:val="BEBA8D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2DC"/>
    <w:multiLevelType w:val="hybridMultilevel"/>
    <w:tmpl w:val="97B0D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705C"/>
    <w:multiLevelType w:val="hybridMultilevel"/>
    <w:tmpl w:val="AF1690D6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C595B8F"/>
    <w:multiLevelType w:val="hybridMultilevel"/>
    <w:tmpl w:val="9DF682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5003"/>
    <w:multiLevelType w:val="hybridMultilevel"/>
    <w:tmpl w:val="21DA32B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C1270E"/>
    <w:multiLevelType w:val="hybridMultilevel"/>
    <w:tmpl w:val="21DA32B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9328C1"/>
    <w:multiLevelType w:val="hybridMultilevel"/>
    <w:tmpl w:val="4E8CAA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E314E"/>
    <w:multiLevelType w:val="hybridMultilevel"/>
    <w:tmpl w:val="FA7043AE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664D6F53"/>
    <w:multiLevelType w:val="hybridMultilevel"/>
    <w:tmpl w:val="38129830"/>
    <w:lvl w:ilvl="0" w:tplc="0421000F">
      <w:start w:val="1"/>
      <w:numFmt w:val="decimal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68137767"/>
    <w:multiLevelType w:val="hybridMultilevel"/>
    <w:tmpl w:val="BEF66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90BD6"/>
    <w:multiLevelType w:val="hybridMultilevel"/>
    <w:tmpl w:val="830AB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B3549"/>
    <w:multiLevelType w:val="hybridMultilevel"/>
    <w:tmpl w:val="EB6AE3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1B77"/>
    <w:rsid w:val="00031060"/>
    <w:rsid w:val="00041B77"/>
    <w:rsid w:val="00073DE1"/>
    <w:rsid w:val="000B20BB"/>
    <w:rsid w:val="00130B2B"/>
    <w:rsid w:val="001D2D7D"/>
    <w:rsid w:val="001D6DF8"/>
    <w:rsid w:val="002348D7"/>
    <w:rsid w:val="00262755"/>
    <w:rsid w:val="002D2F69"/>
    <w:rsid w:val="003E2CC9"/>
    <w:rsid w:val="00464926"/>
    <w:rsid w:val="00474100"/>
    <w:rsid w:val="0051548E"/>
    <w:rsid w:val="00633A6C"/>
    <w:rsid w:val="00723C21"/>
    <w:rsid w:val="008474D3"/>
    <w:rsid w:val="00854E7E"/>
    <w:rsid w:val="00880E25"/>
    <w:rsid w:val="008E689D"/>
    <w:rsid w:val="009156CF"/>
    <w:rsid w:val="009E76FC"/>
    <w:rsid w:val="00A36357"/>
    <w:rsid w:val="00B1269E"/>
    <w:rsid w:val="00B8124B"/>
    <w:rsid w:val="00C2688E"/>
    <w:rsid w:val="00C371DC"/>
    <w:rsid w:val="00D1721C"/>
    <w:rsid w:val="00D94A08"/>
    <w:rsid w:val="00E2189F"/>
    <w:rsid w:val="00E82FEE"/>
    <w:rsid w:val="00EA71FA"/>
    <w:rsid w:val="00EB2B8A"/>
    <w:rsid w:val="00F53B3B"/>
    <w:rsid w:val="00F8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77"/>
    <w:pPr>
      <w:ind w:left="720"/>
      <w:contextualSpacing/>
    </w:pPr>
  </w:style>
  <w:style w:type="table" w:styleId="TableGrid">
    <w:name w:val="Table Grid"/>
    <w:basedOn w:val="TableNormal"/>
    <w:uiPriority w:val="59"/>
    <w:rsid w:val="003E2CC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Sonyvaio</cp:lastModifiedBy>
  <cp:revision>13</cp:revision>
  <dcterms:created xsi:type="dcterms:W3CDTF">2017-08-16T08:26:00Z</dcterms:created>
  <dcterms:modified xsi:type="dcterms:W3CDTF">2019-01-07T06:08:00Z</dcterms:modified>
</cp:coreProperties>
</file>